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DDEB" w14:textId="77777777" w:rsidR="000F4AC8" w:rsidRDefault="000F4AC8" w:rsidP="000F4AC8">
      <w:pPr>
        <w:pStyle w:val="NormalWeb"/>
        <w:jc w:val="center"/>
      </w:pPr>
      <w:r>
        <w:rPr>
          <w:noProof/>
        </w:rPr>
        <w:drawing>
          <wp:inline distT="0" distB="0" distL="0" distR="0" wp14:anchorId="63157316" wp14:editId="0BA85D67">
            <wp:extent cx="3328676" cy="1021047"/>
            <wp:effectExtent l="0" t="0" r="5080" b="825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656" cy="10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88935" w14:textId="2D5B0629" w:rsidR="0087693D" w:rsidRDefault="000F4AC8" w:rsidP="000F4AC8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sz w:val="25"/>
          <w:szCs w:val="25"/>
        </w:rPr>
      </w:pPr>
      <w:r>
        <w:rPr>
          <w:rFonts w:ascii="Arial" w:hAnsi="Arial" w:cs="Arial"/>
          <w:b/>
          <w:bCs/>
          <w:color w:val="222222"/>
          <w:sz w:val="25"/>
          <w:szCs w:val="25"/>
        </w:rPr>
        <w:t>RESPOSTA ESCLARECIMENTO (2)</w:t>
      </w:r>
    </w:p>
    <w:p w14:paraId="5BFF84D9" w14:textId="77777777" w:rsidR="000F4AC8" w:rsidRPr="000F4AC8" w:rsidRDefault="000F4AC8" w:rsidP="000F4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986FE4" w14:textId="77777777" w:rsidR="000F4AC8" w:rsidRPr="000F4AC8" w:rsidRDefault="000F4AC8" w:rsidP="000F4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096FB9" w14:textId="77777777" w:rsidR="000F4AC8" w:rsidRPr="000F4AC8" w:rsidRDefault="000F4AC8" w:rsidP="000F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AC8">
        <w:rPr>
          <w:rFonts w:ascii="Arial" w:eastAsia="Times New Roman" w:hAnsi="Arial" w:cs="Arial"/>
          <w:sz w:val="24"/>
          <w:szCs w:val="24"/>
          <w:lang w:eastAsia="pt-BR"/>
        </w:rPr>
        <w:t>No subitem 14.1 V. da Qualificação Técnicas, página 13 do Edital, é exigido documento emitido por um Organismo Certificador Designado pela ANATEL comprovando que o equipamento a ser fornecido pela licitante foi ou está em processo de homologação junto a ANATEL, conforme a Resolução nº 617, de 19 de junho de 2013.</w:t>
      </w:r>
    </w:p>
    <w:p w14:paraId="600FC347" w14:textId="77777777" w:rsidR="000F4AC8" w:rsidRPr="000F4AC8" w:rsidRDefault="000F4AC8" w:rsidP="000F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AC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7C3680A" w14:textId="7894B6E8" w:rsidR="000F4AC8" w:rsidRPr="000F4AC8" w:rsidRDefault="000F4AC8" w:rsidP="000F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AC8">
        <w:rPr>
          <w:rFonts w:ascii="Arial" w:eastAsia="Times New Roman" w:hAnsi="Arial" w:cs="Arial"/>
          <w:sz w:val="24"/>
          <w:szCs w:val="24"/>
          <w:lang w:eastAsia="pt-BR"/>
        </w:rPr>
        <w:t>Entendemos que esse Certificado emitido pela Agência Nacional de Telecomunicações – ANATEL é referente ao Modem Celular de transmissão GPRS/GSM, está correto o nosso entendimento?</w:t>
      </w:r>
    </w:p>
    <w:p w14:paraId="7E7B1B06" w14:textId="77777777" w:rsidR="000F4AC8" w:rsidRPr="000F4AC8" w:rsidRDefault="000F4AC8" w:rsidP="000F4A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4AC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53C8BBC0" w14:textId="77777777" w:rsidR="000F4AC8" w:rsidRPr="000F4AC8" w:rsidRDefault="000F4AC8" w:rsidP="000F4AC8">
      <w:pPr>
        <w:jc w:val="both"/>
        <w:rPr>
          <w:rFonts w:ascii="Arial" w:eastAsia="Calibri" w:hAnsi="Arial" w:cs="Arial"/>
          <w:kern w:val="2"/>
          <w14:ligatures w14:val="standardContextual"/>
        </w:rPr>
      </w:pPr>
    </w:p>
    <w:p w14:paraId="3A440838" w14:textId="51BE5568" w:rsidR="00266850" w:rsidRDefault="000F4AC8" w:rsidP="000F4AC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0F4AC8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R: Sim, o entendimento está correto</w:t>
      </w:r>
      <w:r w:rsidR="0048599E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.</w:t>
      </w:r>
    </w:p>
    <w:p w14:paraId="5181F9F0" w14:textId="77777777" w:rsidR="000F4AC8" w:rsidRDefault="000F4AC8" w:rsidP="000F4AC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0774ABBA" w14:textId="7C39D3DF" w:rsidR="00266850" w:rsidRDefault="00266850" w:rsidP="000F4AC8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SECRETARIA MUNICIPAL DE DEFESA CIVIL E GEOTECNIA</w:t>
      </w:r>
    </w:p>
    <w:p w14:paraId="2ACE343C" w14:textId="77777777" w:rsidR="00BC191B" w:rsidRPr="00BC191B" w:rsidRDefault="00BC191B" w:rsidP="00BC191B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213A9399" w14:textId="580EE5DD" w:rsidR="00735A0C" w:rsidRDefault="00735A0C" w:rsidP="00735A0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sectPr w:rsidR="00735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0C"/>
    <w:rsid w:val="000935D4"/>
    <w:rsid w:val="000F4AC8"/>
    <w:rsid w:val="00266850"/>
    <w:rsid w:val="0048599E"/>
    <w:rsid w:val="006129F9"/>
    <w:rsid w:val="00735A0C"/>
    <w:rsid w:val="00833FC7"/>
    <w:rsid w:val="0087693D"/>
    <w:rsid w:val="00BC191B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09DA"/>
  <w15:chartTrackingRefBased/>
  <w15:docId w15:val="{44702004-A16A-4C7E-9350-ECBB3B42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5A0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 da Silva Henrique de Moura</dc:creator>
  <cp:keywords/>
  <dc:description/>
  <cp:lastModifiedBy>Concyr Formiga Bernardes</cp:lastModifiedBy>
  <cp:revision>3</cp:revision>
  <cp:lastPrinted>2024-01-11T18:11:00Z</cp:lastPrinted>
  <dcterms:created xsi:type="dcterms:W3CDTF">2024-01-11T18:10:00Z</dcterms:created>
  <dcterms:modified xsi:type="dcterms:W3CDTF">2024-01-11T18:11:00Z</dcterms:modified>
</cp:coreProperties>
</file>